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B9" w:rsidRPr="00722A51" w:rsidRDefault="00F30FB9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E3F351" wp14:editId="39FA5799">
            <wp:simplePos x="0" y="0"/>
            <wp:positionH relativeFrom="column">
              <wp:posOffset>495300</wp:posOffset>
            </wp:positionH>
            <wp:positionV relativeFrom="paragraph">
              <wp:posOffset>-457200</wp:posOffset>
            </wp:positionV>
            <wp:extent cx="1537970" cy="1628775"/>
            <wp:effectExtent l="0" t="0" r="5080" b="9525"/>
            <wp:wrapSquare wrapText="bothSides"/>
            <wp:docPr id="3" name="Рисунок 3" descr="au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51">
        <w:rPr>
          <w:rFonts w:ascii="Calibri" w:hAnsi="Calibri"/>
          <w:color w:val="2F333F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066DFB">
        <w:rPr>
          <w:rFonts w:ascii="Calibri" w:hAnsi="Calibri"/>
          <w:color w:val="2F333F"/>
          <w:sz w:val="28"/>
          <w:szCs w:val="28"/>
          <w:shd w:val="clear" w:color="auto" w:fill="FFFFFF"/>
        </w:rPr>
        <w:t xml:space="preserve"> </w:t>
      </w:r>
      <w:r w:rsidRPr="00722A51">
        <w:rPr>
          <w:rFonts w:ascii="Times New Roman" w:hAnsi="Times New Roman" w:cs="Times New Roman"/>
          <w:color w:val="2F333F"/>
          <w:sz w:val="26"/>
          <w:szCs w:val="26"/>
          <w:shd w:val="clear" w:color="auto" w:fill="FFFFFF"/>
        </w:rPr>
        <w:t>«</w:t>
      </w:r>
      <w:r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>УТВЕРЖДАЮ»</w:t>
      </w:r>
    </w:p>
    <w:p w:rsidR="00F30FB9" w:rsidRPr="00722A51" w:rsidRDefault="00722A51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F30FB9"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>Председатель Правления</w:t>
      </w:r>
    </w:p>
    <w:p w:rsidR="00F30FB9" w:rsidRPr="00722A51" w:rsidRDefault="00F30FB9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 xml:space="preserve">                                 ДАНО «Детская Лига Плавания «Поволжье»</w:t>
      </w:r>
    </w:p>
    <w:p w:rsidR="00605EFD" w:rsidRDefault="00605EFD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333F"/>
          <w:sz w:val="24"/>
          <w:szCs w:val="24"/>
          <w:u w:val="single"/>
          <w:shd w:val="clear" w:color="auto" w:fill="FFFFFF"/>
        </w:rPr>
        <w:t xml:space="preserve">       ______________________</w:t>
      </w:r>
      <w:proofErr w:type="spellStart"/>
      <w:r w:rsidR="00F30FB9"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>Д.А.Беляков</w:t>
      </w:r>
      <w:proofErr w:type="spellEnd"/>
      <w:r w:rsidR="00F30FB9"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 xml:space="preserve">    </w:t>
      </w:r>
    </w:p>
    <w:p w:rsidR="00722A51" w:rsidRPr="00605EFD" w:rsidRDefault="00F30FB9" w:rsidP="00605EF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2F333F"/>
          <w:sz w:val="26"/>
          <w:szCs w:val="26"/>
          <w:shd w:val="clear" w:color="auto" w:fill="FFFFFF"/>
        </w:rPr>
      </w:pPr>
      <w:r w:rsidRPr="00605EFD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>Календарный план спортивно-массовых мероприятий</w:t>
      </w:r>
    </w:p>
    <w:p w:rsidR="00F30FB9" w:rsidRPr="00605EFD" w:rsidRDefault="00F30FB9" w:rsidP="00605EF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</w:pPr>
      <w:r w:rsidRPr="00605EFD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 xml:space="preserve">«Детской </w:t>
      </w:r>
      <w:r w:rsidR="007F0530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>Лиги Плавания «Поволжье» на 2020</w:t>
      </w:r>
      <w:bookmarkStart w:id="0" w:name="_GoBack"/>
      <w:bookmarkEnd w:id="0"/>
      <w:r w:rsidRPr="00605EFD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 xml:space="preserve"> год.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691"/>
        <w:gridCol w:w="7371"/>
        <w:gridCol w:w="1738"/>
      </w:tblGrid>
      <w:tr w:rsidR="007F0530" w:rsidRPr="007F0530" w:rsidTr="007F0530">
        <w:trPr>
          <w:trHeight w:val="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7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25.01.2020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7.02-9.02.2020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Всероссийские соревнования "Детской Лиги плавания  "Поволжье"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Казань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6.02.2020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призы ЗТР Долговой Г.В. Юноши 2002-2009г.р., девушки 2003-2011 г.р.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ДВВС 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Соревнования «Детской Лиги Плавания «Поволжье» среди детей, занимающихся в платных группах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29.02.2020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14.03.2020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04.04.2020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Всероссийские соревнования Детской Лиги Плавания «Поволжье» посвященные дню Космонавтики на призы Героя России, летчика-космонавта </w:t>
            </w:r>
            <w:proofErr w:type="spellStart"/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Самокутяева</w:t>
            </w:r>
            <w:proofErr w:type="spellEnd"/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А.М.   Юноши 2002-2009г.р., девушки 2003-2011 г.р.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12.04 - 14.04.2020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11.04.2020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Межрегиональные соревнования "Детской Лиги плавания "Поволжье" в рамках Олимпийского фестиваля (6 видов спорта)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1.05.-03.05.2020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30.04.2020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16.05.2020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11-й этап Межрегионального Кубка «Детской Лиги Плавания «Поволжье» 2019-2020гг.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30.05.2020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Межрегиональные соревнования Детской Лиги Плавания «Поволжье» посвященные памяти Героя России Плотниковой М.В. (2003-2011 г.р.)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19.06 -21.06.2020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18.06.2020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10.07-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12.07.2020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Соревнования Детской Лиги Плавания «Поволжье»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9.07.2020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открытой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Открытая вода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1-й этап Межрегионального Кубка «Детской Лиги Плавания «Поволжье» 2020-2021гг.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19.09.2020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Всероссийские соревнования Детской Лиги Плавания «Поволжье» Юноши 2002-2009г.р., девушки 2003-2011 г.р.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25.09-27.09.2020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24.09.2020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2-й этап Межрегионального Кубка «Детской Лиги Плавания «Поволжье» 2020-2021гг.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03.10.2020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30"/>
        </w:trPr>
        <w:tc>
          <w:tcPr>
            <w:tcW w:w="169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3-й этап Межрегионального Кубка «Детской Лиги Плавания «Поволжье» 2020-2021гг.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30"/>
        </w:trPr>
        <w:tc>
          <w:tcPr>
            <w:tcW w:w="169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30.10-1.11.2020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Международный турнир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«Детской Лиги Плавания «Поволжье»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Беларусь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г.Пинск</w:t>
            </w:r>
            <w:proofErr w:type="spellEnd"/>
          </w:p>
        </w:tc>
      </w:tr>
      <w:tr w:rsidR="007F0530" w:rsidRPr="007F0530" w:rsidTr="007F0530">
        <w:trPr>
          <w:trHeight w:val="23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21.11.2020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Соревнования Детской Лиги Плавания «Поволжье» "Умею плавать"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30"/>
        </w:trPr>
        <w:tc>
          <w:tcPr>
            <w:tcW w:w="16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30"/>
        </w:trPr>
        <w:tc>
          <w:tcPr>
            <w:tcW w:w="169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05.12.2020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4-й этап Межрегионального Кубка «Детской Лиги Плавания «Поволжье» 2020-2021гг.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30"/>
        </w:trPr>
        <w:tc>
          <w:tcPr>
            <w:tcW w:w="169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Межрегиональные соревнования на призы Детской Лиги Плавания «Поволжье» среди спортсменов 2003-2010г.р. и моложе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17.12-20.12.2020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0530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16.12.2020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530" w:rsidRPr="007F0530" w:rsidRDefault="007F0530" w:rsidP="007F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91B51" w:rsidRPr="00722A51" w:rsidRDefault="00D91B51">
      <w:pPr>
        <w:rPr>
          <w:rFonts w:ascii="Albertus MT" w:hAnsi="Albertus MT"/>
          <w:bCs/>
          <w:sz w:val="24"/>
          <w:szCs w:val="24"/>
        </w:rPr>
      </w:pPr>
    </w:p>
    <w:p w:rsidR="00A67493" w:rsidRDefault="00A67493">
      <w:pPr>
        <w:rPr>
          <w:bCs/>
        </w:rPr>
      </w:pPr>
    </w:p>
    <w:p w:rsidR="00A67493" w:rsidRDefault="00A67493">
      <w:pPr>
        <w:rPr>
          <w:bCs/>
        </w:rPr>
      </w:pPr>
    </w:p>
    <w:p w:rsidR="00A67493" w:rsidRDefault="00F30FB9">
      <w:pPr>
        <w:rPr>
          <w:bCs/>
        </w:rPr>
      </w:pPr>
      <w:r>
        <w:rPr>
          <w:bCs/>
        </w:rPr>
        <w:t xml:space="preserve">        </w:t>
      </w:r>
    </w:p>
    <w:p w:rsidR="00A67493" w:rsidRDefault="00A67493">
      <w:pPr>
        <w:rPr>
          <w:bCs/>
        </w:rPr>
      </w:pPr>
    </w:p>
    <w:p w:rsidR="00A67493" w:rsidRDefault="00A67493">
      <w:pPr>
        <w:rPr>
          <w:bCs/>
        </w:rPr>
      </w:pPr>
    </w:p>
    <w:p w:rsidR="00A67493" w:rsidRPr="000E0DB4" w:rsidRDefault="00A67493" w:rsidP="00F30FB9">
      <w:pPr>
        <w:rPr>
          <w:bCs/>
          <w:sz w:val="96"/>
          <w:szCs w:val="96"/>
        </w:rPr>
      </w:pPr>
      <w:r w:rsidRPr="000E0DB4">
        <w:rPr>
          <w:bCs/>
        </w:rPr>
        <w:t xml:space="preserve">                       </w:t>
      </w:r>
      <w:r w:rsidR="008374E8">
        <w:rPr>
          <w:bCs/>
        </w:rPr>
        <w:t xml:space="preserve">     </w:t>
      </w:r>
      <w:r w:rsidR="00DF4A99">
        <w:rPr>
          <w:bCs/>
        </w:rPr>
        <w:t xml:space="preserve">  </w:t>
      </w:r>
      <w:r w:rsidR="008374E8">
        <w:rPr>
          <w:bCs/>
        </w:rPr>
        <w:t xml:space="preserve">   </w:t>
      </w:r>
      <w:r w:rsidR="003F2CB6">
        <w:rPr>
          <w:bCs/>
        </w:rPr>
        <w:t xml:space="preserve">    </w:t>
      </w:r>
    </w:p>
    <w:p w:rsidR="00A67493" w:rsidRPr="000E0DB4" w:rsidRDefault="00A67493">
      <w:pPr>
        <w:rPr>
          <w:bCs/>
          <w:sz w:val="144"/>
          <w:szCs w:val="56"/>
        </w:rPr>
      </w:pPr>
    </w:p>
    <w:p w:rsidR="00A67493" w:rsidRPr="000E0DB4" w:rsidRDefault="00A67493">
      <w:pPr>
        <w:rPr>
          <w:color w:val="17365D" w:themeColor="text2" w:themeShade="BF"/>
          <w:sz w:val="56"/>
          <w:szCs w:val="56"/>
        </w:rPr>
      </w:pPr>
    </w:p>
    <w:sectPr w:rsidR="00A67493" w:rsidRPr="000E0DB4" w:rsidSect="00605EF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93"/>
    <w:rsid w:val="000E0DB4"/>
    <w:rsid w:val="00146FB8"/>
    <w:rsid w:val="00210803"/>
    <w:rsid w:val="0027287E"/>
    <w:rsid w:val="002A45EE"/>
    <w:rsid w:val="002B64C3"/>
    <w:rsid w:val="002C462F"/>
    <w:rsid w:val="0030352E"/>
    <w:rsid w:val="00345BE7"/>
    <w:rsid w:val="003F2CB6"/>
    <w:rsid w:val="00416F14"/>
    <w:rsid w:val="00555EA5"/>
    <w:rsid w:val="005A3783"/>
    <w:rsid w:val="00605EFD"/>
    <w:rsid w:val="00722A51"/>
    <w:rsid w:val="007F0530"/>
    <w:rsid w:val="007F5FF4"/>
    <w:rsid w:val="008374E8"/>
    <w:rsid w:val="009A1743"/>
    <w:rsid w:val="009B1FA4"/>
    <w:rsid w:val="00A67493"/>
    <w:rsid w:val="00A8161E"/>
    <w:rsid w:val="00B50024"/>
    <w:rsid w:val="00B9634F"/>
    <w:rsid w:val="00C511EC"/>
    <w:rsid w:val="00CC6FA5"/>
    <w:rsid w:val="00D91B51"/>
    <w:rsid w:val="00DD689B"/>
    <w:rsid w:val="00DF4A99"/>
    <w:rsid w:val="00E74707"/>
    <w:rsid w:val="00E82330"/>
    <w:rsid w:val="00EB62E5"/>
    <w:rsid w:val="00EF3BD1"/>
    <w:rsid w:val="00F30FB9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48E6"/>
  <w15:docId w15:val="{207D9569-BFB0-4896-8FD4-9DDEF69B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493"/>
    <w:rPr>
      <w:color w:val="0000FF" w:themeColor="hyperlink"/>
      <w:u w:val="single"/>
    </w:rPr>
  </w:style>
  <w:style w:type="table" w:styleId="a4">
    <w:name w:val="Table Grid"/>
    <w:basedOn w:val="a1"/>
    <w:rsid w:val="00F30FB9"/>
    <w:pPr>
      <w:spacing w:after="0" w:line="240" w:lineRule="auto"/>
    </w:pPr>
    <w:rPr>
      <w:rFonts w:ascii="Tahoma" w:eastAsia="Calibri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DLPP</cp:lastModifiedBy>
  <cp:revision>3</cp:revision>
  <cp:lastPrinted>2018-08-30T15:01:00Z</cp:lastPrinted>
  <dcterms:created xsi:type="dcterms:W3CDTF">2018-08-30T15:25:00Z</dcterms:created>
  <dcterms:modified xsi:type="dcterms:W3CDTF">2019-10-18T13:27:00Z</dcterms:modified>
</cp:coreProperties>
</file>