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FB9" w:rsidRPr="00722A51" w:rsidRDefault="00F30FB9" w:rsidP="00605EFD">
      <w:pPr>
        <w:tabs>
          <w:tab w:val="center" w:pos="4677"/>
          <w:tab w:val="right" w:pos="9355"/>
        </w:tabs>
        <w:jc w:val="right"/>
        <w:rPr>
          <w:rFonts w:ascii="Times New Roman" w:hAnsi="Times New Roman" w:cs="Times New Roman"/>
          <w:color w:val="2F333F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EE3F351" wp14:editId="39FA579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37970" cy="1628775"/>
            <wp:effectExtent l="0" t="0" r="5080" b="9525"/>
            <wp:wrapSquare wrapText="bothSides"/>
            <wp:docPr id="3" name="Рисунок 3" descr="aut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to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2A51">
        <w:rPr>
          <w:rFonts w:ascii="Calibri" w:hAnsi="Calibri"/>
          <w:color w:val="2F333F"/>
          <w:sz w:val="28"/>
          <w:szCs w:val="28"/>
          <w:shd w:val="clear" w:color="auto" w:fill="FFFFFF"/>
        </w:rPr>
        <w:t xml:space="preserve">                                                                               </w:t>
      </w:r>
      <w:r w:rsidRPr="00066DFB">
        <w:rPr>
          <w:rFonts w:ascii="Calibri" w:hAnsi="Calibri"/>
          <w:color w:val="2F333F"/>
          <w:sz w:val="28"/>
          <w:szCs w:val="28"/>
          <w:shd w:val="clear" w:color="auto" w:fill="FFFFFF"/>
        </w:rPr>
        <w:t xml:space="preserve"> </w:t>
      </w:r>
      <w:r w:rsidRPr="00722A51">
        <w:rPr>
          <w:rFonts w:ascii="Times New Roman" w:hAnsi="Times New Roman" w:cs="Times New Roman"/>
          <w:color w:val="2F333F"/>
          <w:sz w:val="26"/>
          <w:szCs w:val="26"/>
          <w:shd w:val="clear" w:color="auto" w:fill="FFFFFF"/>
        </w:rPr>
        <w:t>«</w:t>
      </w:r>
      <w:r w:rsidRPr="00722A51">
        <w:rPr>
          <w:rFonts w:ascii="Times New Roman" w:hAnsi="Times New Roman" w:cs="Times New Roman"/>
          <w:color w:val="2F333F"/>
          <w:sz w:val="24"/>
          <w:szCs w:val="24"/>
          <w:shd w:val="clear" w:color="auto" w:fill="FFFFFF"/>
        </w:rPr>
        <w:t>УТВЕРЖДАЮ»</w:t>
      </w:r>
    </w:p>
    <w:p w:rsidR="00F30FB9" w:rsidRPr="00722A51" w:rsidRDefault="00722A51" w:rsidP="00605EFD">
      <w:pPr>
        <w:tabs>
          <w:tab w:val="center" w:pos="4677"/>
          <w:tab w:val="right" w:pos="9355"/>
        </w:tabs>
        <w:jc w:val="right"/>
        <w:rPr>
          <w:rFonts w:ascii="Times New Roman" w:hAnsi="Times New Roman" w:cs="Times New Roman"/>
          <w:color w:val="2F333F"/>
          <w:sz w:val="24"/>
          <w:szCs w:val="24"/>
          <w:shd w:val="clear" w:color="auto" w:fill="FFFFFF"/>
        </w:rPr>
      </w:pPr>
      <w:r w:rsidRPr="00722A51">
        <w:rPr>
          <w:rFonts w:ascii="Times New Roman" w:hAnsi="Times New Roman" w:cs="Times New Roman"/>
          <w:color w:val="2F333F"/>
          <w:sz w:val="24"/>
          <w:szCs w:val="24"/>
          <w:shd w:val="clear" w:color="auto" w:fill="FFFFFF"/>
        </w:rPr>
        <w:t xml:space="preserve">                                                                  </w:t>
      </w:r>
      <w:r w:rsidR="00F30FB9" w:rsidRPr="00722A51">
        <w:rPr>
          <w:rFonts w:ascii="Times New Roman" w:hAnsi="Times New Roman" w:cs="Times New Roman"/>
          <w:color w:val="2F333F"/>
          <w:sz w:val="24"/>
          <w:szCs w:val="24"/>
          <w:shd w:val="clear" w:color="auto" w:fill="FFFFFF"/>
        </w:rPr>
        <w:t>Председатель Правления</w:t>
      </w:r>
    </w:p>
    <w:p w:rsidR="00F30FB9" w:rsidRPr="00722A51" w:rsidRDefault="00F30FB9" w:rsidP="00605EFD">
      <w:pPr>
        <w:tabs>
          <w:tab w:val="center" w:pos="4677"/>
          <w:tab w:val="right" w:pos="9355"/>
        </w:tabs>
        <w:jc w:val="right"/>
        <w:rPr>
          <w:rFonts w:ascii="Times New Roman" w:hAnsi="Times New Roman" w:cs="Times New Roman"/>
          <w:color w:val="2F333F"/>
          <w:sz w:val="24"/>
          <w:szCs w:val="24"/>
          <w:shd w:val="clear" w:color="auto" w:fill="FFFFFF"/>
        </w:rPr>
      </w:pPr>
      <w:r w:rsidRPr="00722A51">
        <w:rPr>
          <w:rFonts w:ascii="Times New Roman" w:hAnsi="Times New Roman" w:cs="Times New Roman"/>
          <w:color w:val="2F333F"/>
          <w:sz w:val="24"/>
          <w:szCs w:val="24"/>
          <w:shd w:val="clear" w:color="auto" w:fill="FFFFFF"/>
        </w:rPr>
        <w:t xml:space="preserve">                                 ДАНО «Детская Лига Плавания «Поволжье»</w:t>
      </w:r>
    </w:p>
    <w:p w:rsidR="00F30511" w:rsidRDefault="00605EFD" w:rsidP="00F30511">
      <w:pPr>
        <w:tabs>
          <w:tab w:val="center" w:pos="4677"/>
          <w:tab w:val="right" w:pos="9355"/>
        </w:tabs>
        <w:jc w:val="right"/>
        <w:rPr>
          <w:rFonts w:ascii="Times New Roman" w:hAnsi="Times New Roman" w:cs="Times New Roman"/>
          <w:color w:val="2F333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F333F"/>
          <w:sz w:val="24"/>
          <w:szCs w:val="24"/>
          <w:u w:val="single"/>
          <w:shd w:val="clear" w:color="auto" w:fill="FFFFFF"/>
        </w:rPr>
        <w:t xml:space="preserve">       ______________________</w:t>
      </w:r>
      <w:proofErr w:type="spellStart"/>
      <w:r w:rsidR="00F30FB9" w:rsidRPr="00722A51">
        <w:rPr>
          <w:rFonts w:ascii="Times New Roman" w:hAnsi="Times New Roman" w:cs="Times New Roman"/>
          <w:color w:val="2F333F"/>
          <w:sz w:val="24"/>
          <w:szCs w:val="24"/>
          <w:shd w:val="clear" w:color="auto" w:fill="FFFFFF"/>
        </w:rPr>
        <w:t>Д.А.Беляков</w:t>
      </w:r>
      <w:proofErr w:type="spellEnd"/>
      <w:r w:rsidR="00F30FB9" w:rsidRPr="00722A51">
        <w:rPr>
          <w:rFonts w:ascii="Times New Roman" w:hAnsi="Times New Roman" w:cs="Times New Roman"/>
          <w:color w:val="2F333F"/>
          <w:sz w:val="24"/>
          <w:szCs w:val="24"/>
          <w:shd w:val="clear" w:color="auto" w:fill="FFFFFF"/>
        </w:rPr>
        <w:t xml:space="preserve">    </w:t>
      </w:r>
    </w:p>
    <w:p w:rsidR="00722A51" w:rsidRPr="00F30511" w:rsidRDefault="00F30FB9" w:rsidP="00F30511">
      <w:pPr>
        <w:tabs>
          <w:tab w:val="center" w:pos="4677"/>
          <w:tab w:val="right" w:pos="9355"/>
        </w:tabs>
        <w:rPr>
          <w:rFonts w:ascii="Times New Roman" w:hAnsi="Times New Roman" w:cs="Times New Roman"/>
          <w:color w:val="2F333F"/>
          <w:sz w:val="24"/>
          <w:szCs w:val="24"/>
          <w:shd w:val="clear" w:color="auto" w:fill="FFFFFF"/>
        </w:rPr>
      </w:pPr>
      <w:r w:rsidRPr="00605EFD">
        <w:rPr>
          <w:rFonts w:ascii="Times New Roman" w:hAnsi="Times New Roman" w:cs="Times New Roman"/>
          <w:b/>
          <w:color w:val="2F333F"/>
          <w:sz w:val="26"/>
          <w:szCs w:val="26"/>
          <w:shd w:val="clear" w:color="auto" w:fill="FFFFFF"/>
        </w:rPr>
        <w:t>Календарный план спортивно-массовых мероприятий</w:t>
      </w:r>
    </w:p>
    <w:p w:rsidR="00F30FB9" w:rsidRPr="00605EFD" w:rsidRDefault="00F30FB9" w:rsidP="00605EFD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color w:val="2F333F"/>
          <w:sz w:val="26"/>
          <w:szCs w:val="26"/>
          <w:shd w:val="clear" w:color="auto" w:fill="FFFFFF"/>
        </w:rPr>
      </w:pPr>
      <w:r w:rsidRPr="00605EFD">
        <w:rPr>
          <w:rFonts w:ascii="Times New Roman" w:hAnsi="Times New Roman" w:cs="Times New Roman"/>
          <w:b/>
          <w:color w:val="2F333F"/>
          <w:sz w:val="26"/>
          <w:szCs w:val="26"/>
          <w:shd w:val="clear" w:color="auto" w:fill="FFFFFF"/>
        </w:rPr>
        <w:t xml:space="preserve">«Детской </w:t>
      </w:r>
      <w:r w:rsidR="005A5B03">
        <w:rPr>
          <w:rFonts w:ascii="Times New Roman" w:hAnsi="Times New Roman" w:cs="Times New Roman"/>
          <w:b/>
          <w:color w:val="2F333F"/>
          <w:sz w:val="26"/>
          <w:szCs w:val="26"/>
          <w:shd w:val="clear" w:color="auto" w:fill="FFFFFF"/>
        </w:rPr>
        <w:t>Лиги Плавания «Поволжье» на 2021</w:t>
      </w:r>
      <w:r w:rsidRPr="00605EFD">
        <w:rPr>
          <w:rFonts w:ascii="Times New Roman" w:hAnsi="Times New Roman" w:cs="Times New Roman"/>
          <w:b/>
          <w:color w:val="2F333F"/>
          <w:sz w:val="26"/>
          <w:szCs w:val="26"/>
          <w:shd w:val="clear" w:color="auto" w:fill="FFFFFF"/>
        </w:rPr>
        <w:t xml:space="preserve"> год.</w:t>
      </w:r>
    </w:p>
    <w:tbl>
      <w:tblPr>
        <w:tblW w:w="10800" w:type="dxa"/>
        <w:tblLook w:val="04A0" w:firstRow="1" w:lastRow="0" w:firstColumn="1" w:lastColumn="0" w:noHBand="0" w:noVBand="1"/>
      </w:tblPr>
      <w:tblGrid>
        <w:gridCol w:w="1691"/>
        <w:gridCol w:w="7371"/>
        <w:gridCol w:w="1738"/>
      </w:tblGrid>
      <w:tr w:rsidR="00DA28BF" w:rsidRPr="007F0530" w:rsidTr="00DA28BF">
        <w:trPr>
          <w:trHeight w:val="444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28BF" w:rsidRPr="007F0530" w:rsidRDefault="00DA28BF" w:rsidP="007F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</w:t>
            </w:r>
          </w:p>
          <w:p w:rsidR="00DA28BF" w:rsidRPr="007F0530" w:rsidRDefault="00DA28BF" w:rsidP="007F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проведения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28BF" w:rsidRPr="007F0530" w:rsidRDefault="00DA28BF" w:rsidP="007F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Название мероприятия</w:t>
            </w:r>
          </w:p>
        </w:tc>
        <w:tc>
          <w:tcPr>
            <w:tcW w:w="1738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28BF" w:rsidRPr="007F0530" w:rsidRDefault="00DA28BF" w:rsidP="007F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Место </w:t>
            </w:r>
          </w:p>
          <w:p w:rsidR="00DA28BF" w:rsidRPr="007F0530" w:rsidRDefault="00DA28BF" w:rsidP="007F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проведения</w:t>
            </w:r>
          </w:p>
        </w:tc>
      </w:tr>
      <w:tr w:rsidR="00A07A8D" w:rsidRPr="007F0530" w:rsidTr="00DA28BF">
        <w:trPr>
          <w:trHeight w:val="414"/>
        </w:trPr>
        <w:tc>
          <w:tcPr>
            <w:tcW w:w="169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07A8D" w:rsidRPr="007F0530" w:rsidRDefault="00A07A8D" w:rsidP="007F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A07A8D" w:rsidRPr="007F0530" w:rsidRDefault="00A07A8D" w:rsidP="007F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16.01.2021</w:t>
            </w: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07A8D" w:rsidRPr="007F0530" w:rsidRDefault="00A07A8D" w:rsidP="007F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5-й этап Межрегионального Кубка «Детской Лиги Плавания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«Поволжье» 2020-2021</w:t>
            </w: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гг.</w:t>
            </w:r>
          </w:p>
        </w:tc>
        <w:tc>
          <w:tcPr>
            <w:tcW w:w="173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07A8D" w:rsidRPr="007F0530" w:rsidRDefault="00A07A8D" w:rsidP="007F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Пенза</w:t>
            </w:r>
          </w:p>
        </w:tc>
      </w:tr>
      <w:tr w:rsidR="00A07A8D" w:rsidRPr="007F0530" w:rsidTr="00DA28BF">
        <w:trPr>
          <w:trHeight w:val="414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07A8D" w:rsidRPr="007F0530" w:rsidRDefault="00A07A8D" w:rsidP="007F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A07A8D" w:rsidRPr="007F0530" w:rsidRDefault="00A07A8D" w:rsidP="007F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23.01.2021</w:t>
            </w: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07A8D" w:rsidRPr="007F0530" w:rsidRDefault="00A07A8D" w:rsidP="007F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6-й этап Межрегионального Кубка «Детск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ой Лиги Плавания «Поволжье» 2020-2021</w:t>
            </w: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гг.</w:t>
            </w:r>
          </w:p>
        </w:tc>
        <w:tc>
          <w:tcPr>
            <w:tcW w:w="173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07A8D" w:rsidRPr="007F0530" w:rsidRDefault="00A07A8D" w:rsidP="007F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Пенза</w:t>
            </w:r>
          </w:p>
        </w:tc>
      </w:tr>
      <w:tr w:rsidR="00683539" w:rsidRPr="007F0530" w:rsidTr="00DA28BF">
        <w:trPr>
          <w:trHeight w:val="506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3539" w:rsidRPr="00683539" w:rsidRDefault="00683539" w:rsidP="0068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29.01-31.01</w:t>
            </w:r>
            <w:r w:rsidRPr="006835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.2021</w:t>
            </w:r>
          </w:p>
          <w:p w:rsidR="00683539" w:rsidRPr="007F0530" w:rsidRDefault="00683539" w:rsidP="0068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ДП 28.01</w:t>
            </w:r>
            <w:r w:rsidRPr="006835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.2021</w:t>
            </w: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3539" w:rsidRPr="00683539" w:rsidRDefault="00683539" w:rsidP="0068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35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Всероссийские соревнования "Детской Лиги плавания «Поволжье" </w:t>
            </w:r>
          </w:p>
          <w:p w:rsidR="00683539" w:rsidRPr="007F0530" w:rsidRDefault="00683539" w:rsidP="0068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35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призы ЗТР Долговой Г.В. Юноши 2003-2010г.р., девушки 2004-2012 </w:t>
            </w:r>
            <w:proofErr w:type="gramStart"/>
            <w:r w:rsidRPr="006835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г.р.</w:t>
            </w: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proofErr w:type="gram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3539" w:rsidRPr="007F0530" w:rsidRDefault="00683539" w:rsidP="0068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Казань</w:t>
            </w:r>
          </w:p>
          <w:p w:rsidR="00683539" w:rsidRPr="007F0530" w:rsidRDefault="00683539" w:rsidP="0068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ДВВС </w:t>
            </w:r>
          </w:p>
        </w:tc>
      </w:tr>
      <w:tr w:rsidR="00683539" w:rsidRPr="007F0530" w:rsidTr="00DA28BF">
        <w:trPr>
          <w:trHeight w:val="27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3539" w:rsidRPr="007F0530" w:rsidRDefault="00683539" w:rsidP="0068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6.02.2021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3539" w:rsidRPr="007F0530" w:rsidRDefault="00683539" w:rsidP="0068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35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7-й этап Межрегионального Кубка «Детской Лиги Плавания «Поволжье» 2019-2020гг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3539" w:rsidRPr="007F0530" w:rsidRDefault="00683539" w:rsidP="0068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Пенза</w:t>
            </w:r>
          </w:p>
        </w:tc>
      </w:tr>
      <w:tr w:rsidR="00A07A8D" w:rsidRPr="007F0530" w:rsidTr="00DA28BF">
        <w:trPr>
          <w:trHeight w:val="424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07A8D" w:rsidRPr="007F0530" w:rsidRDefault="00A07A8D" w:rsidP="0068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bookmarkStart w:id="0" w:name="_GoBack" w:colFirst="0" w:colLast="0"/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A07A8D" w:rsidRPr="007F0530" w:rsidRDefault="00A07A8D" w:rsidP="0068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27.02.2021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07A8D" w:rsidRPr="007F0530" w:rsidRDefault="00A07A8D" w:rsidP="0068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Соревнования «Детской Лиги Плавания «Поволжье» среди детей, занимающихся в платных группах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07A8D" w:rsidRPr="007F0530" w:rsidRDefault="00A07A8D" w:rsidP="0068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Пенза</w:t>
            </w:r>
          </w:p>
        </w:tc>
      </w:tr>
      <w:bookmarkEnd w:id="0"/>
      <w:tr w:rsidR="00A07A8D" w:rsidRPr="007F0530" w:rsidTr="00DA28BF">
        <w:trPr>
          <w:trHeight w:val="414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7A8D" w:rsidRPr="007F0530" w:rsidRDefault="00A07A8D" w:rsidP="0068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Март 2021</w:t>
            </w: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7A8D" w:rsidRPr="007F0530" w:rsidRDefault="00A07A8D" w:rsidP="0068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Республиканские соревнования по плаванию Детской Лиги Плавания «Поволжье»</w:t>
            </w:r>
            <w:r w:rsidR="00DA2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DA28BF" w:rsidRPr="00DA2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участием команд из других регионов</w:t>
            </w:r>
            <w:r w:rsidR="00DA2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r w:rsidR="00DA28BF" w:rsidRPr="00DA2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среди спортсменов 2004-2012г.р</w:t>
            </w:r>
          </w:p>
        </w:tc>
        <w:tc>
          <w:tcPr>
            <w:tcW w:w="173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7A8D" w:rsidRDefault="00A07A8D" w:rsidP="0068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Саранск</w:t>
            </w:r>
          </w:p>
          <w:p w:rsidR="00A07A8D" w:rsidRPr="007F0530" w:rsidRDefault="00A07A8D" w:rsidP="0068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ДВВС</w:t>
            </w:r>
          </w:p>
        </w:tc>
      </w:tr>
      <w:tr w:rsidR="00A07A8D" w:rsidRPr="007F0530" w:rsidTr="00DA28BF">
        <w:trPr>
          <w:trHeight w:val="414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07A8D" w:rsidRPr="007F0530" w:rsidRDefault="00A07A8D" w:rsidP="0068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A07A8D" w:rsidRPr="007F0530" w:rsidRDefault="00A07A8D" w:rsidP="0068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13.03.2021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07A8D" w:rsidRPr="007F0530" w:rsidRDefault="00A07A8D" w:rsidP="0068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8-й этап Межрегионального Кубка «Детск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ой Лиги Плавания «Поволжье» 2020-2021</w:t>
            </w: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гг.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07A8D" w:rsidRPr="007F0530" w:rsidRDefault="00A07A8D" w:rsidP="0068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Пенза</w:t>
            </w:r>
          </w:p>
        </w:tc>
      </w:tr>
      <w:tr w:rsidR="00A07A8D" w:rsidRPr="007F0530" w:rsidTr="00DA28BF">
        <w:trPr>
          <w:trHeight w:val="414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07A8D" w:rsidRPr="007F0530" w:rsidRDefault="00A07A8D" w:rsidP="0068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A07A8D" w:rsidRPr="007F0530" w:rsidRDefault="00A07A8D" w:rsidP="0068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03.04.2021</w:t>
            </w: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07A8D" w:rsidRPr="007F0530" w:rsidRDefault="00A07A8D" w:rsidP="0068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9-й этап Межрегионального Кубка «Детск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ой Лиги Плавания «Поволжье» 2020-2021</w:t>
            </w: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гг.</w:t>
            </w:r>
          </w:p>
        </w:tc>
        <w:tc>
          <w:tcPr>
            <w:tcW w:w="173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07A8D" w:rsidRPr="007F0530" w:rsidRDefault="00A07A8D" w:rsidP="0068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Пенза</w:t>
            </w:r>
          </w:p>
        </w:tc>
      </w:tr>
      <w:tr w:rsidR="00A07A8D" w:rsidRPr="007F0530" w:rsidTr="00DA28BF">
        <w:trPr>
          <w:trHeight w:val="641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07A8D" w:rsidRPr="007F0530" w:rsidRDefault="00A07A8D" w:rsidP="0068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A07A8D" w:rsidRPr="007F0530" w:rsidRDefault="00A07A8D" w:rsidP="0068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11.04 - 13.04.2021</w:t>
            </w:r>
          </w:p>
          <w:p w:rsidR="00A07A8D" w:rsidRPr="007F0530" w:rsidRDefault="00A07A8D" w:rsidP="0068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ДП 10.04.2021</w:t>
            </w: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07A8D" w:rsidRPr="007F0530" w:rsidRDefault="00A07A8D" w:rsidP="0068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Всероссийские соревнования Детской Лиги Плавания «Поволжье» посвященные дню Космонавтики на призы Героя России, летчика-космонав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Самокутяева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А.М.   Юноши 2003-2010г.р., девушки 2004-2012</w:t>
            </w: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г.р.</w:t>
            </w:r>
          </w:p>
        </w:tc>
        <w:tc>
          <w:tcPr>
            <w:tcW w:w="173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07A8D" w:rsidRPr="007F0530" w:rsidRDefault="00A07A8D" w:rsidP="0068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Пенза</w:t>
            </w:r>
          </w:p>
        </w:tc>
      </w:tr>
      <w:tr w:rsidR="00A07A8D" w:rsidRPr="007F0530" w:rsidTr="00DA28BF">
        <w:trPr>
          <w:trHeight w:val="641"/>
        </w:trPr>
        <w:tc>
          <w:tcPr>
            <w:tcW w:w="169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07A8D" w:rsidRPr="007F0530" w:rsidRDefault="00A07A8D" w:rsidP="0068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A07A8D" w:rsidRPr="007F0530" w:rsidRDefault="00A07A8D" w:rsidP="0068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1.05.-03.05.2021</w:t>
            </w:r>
          </w:p>
          <w:p w:rsidR="00A07A8D" w:rsidRPr="007F0530" w:rsidRDefault="00A07A8D" w:rsidP="0068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ДП 30.04.2021</w:t>
            </w: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07A8D" w:rsidRPr="007F0530" w:rsidRDefault="00A07A8D" w:rsidP="0068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Межрегиональные соревнования "Детской Лиги плавания "Поволжье" в рамках Олимпийского фестиваля (6 видов спорта)</w:t>
            </w:r>
          </w:p>
        </w:tc>
        <w:tc>
          <w:tcPr>
            <w:tcW w:w="173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07A8D" w:rsidRPr="007F0530" w:rsidRDefault="00A07A8D" w:rsidP="0068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Пенза</w:t>
            </w:r>
          </w:p>
        </w:tc>
      </w:tr>
      <w:tr w:rsidR="00DA28BF" w:rsidRPr="007F0530" w:rsidTr="00DA28BF">
        <w:trPr>
          <w:trHeight w:val="414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28BF" w:rsidRPr="007F0530" w:rsidRDefault="00DA28BF" w:rsidP="0068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DA28BF" w:rsidRPr="007F0530" w:rsidRDefault="00DA28BF" w:rsidP="0068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15.05.2021</w:t>
            </w: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28BF" w:rsidRPr="007F0530" w:rsidRDefault="00DA28BF" w:rsidP="0068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10-й этап Межрегионального Кубка «Детской Ли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ги Плавания «Поволжье» 2020-2021</w:t>
            </w: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гг.</w:t>
            </w:r>
          </w:p>
        </w:tc>
        <w:tc>
          <w:tcPr>
            <w:tcW w:w="173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28BF" w:rsidRPr="007F0530" w:rsidRDefault="00DA28BF" w:rsidP="0068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Пенза</w:t>
            </w:r>
          </w:p>
        </w:tc>
      </w:tr>
      <w:tr w:rsidR="00DA28BF" w:rsidRPr="007F0530" w:rsidTr="00DA28BF">
        <w:trPr>
          <w:trHeight w:val="414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28BF" w:rsidRPr="007F0530" w:rsidRDefault="00DA28BF" w:rsidP="0068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DA28BF" w:rsidRPr="007F0530" w:rsidRDefault="00DA28BF" w:rsidP="0068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29.05.2021</w:t>
            </w: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28BF" w:rsidRPr="007F0530" w:rsidRDefault="00DA28BF" w:rsidP="0068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11-й этап Межрегионального Кубка «Детск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ой Лиги Плавания «Поволжье» 2020-2021</w:t>
            </w: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гг.</w:t>
            </w:r>
          </w:p>
        </w:tc>
        <w:tc>
          <w:tcPr>
            <w:tcW w:w="173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28BF" w:rsidRPr="007F0530" w:rsidRDefault="00DA28BF" w:rsidP="0068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Пенза</w:t>
            </w:r>
          </w:p>
        </w:tc>
      </w:tr>
      <w:tr w:rsidR="00A07A8D" w:rsidRPr="007F0530" w:rsidTr="00DA28BF">
        <w:trPr>
          <w:trHeight w:val="460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07A8D" w:rsidRPr="007F0530" w:rsidRDefault="00A07A8D" w:rsidP="0068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A07A8D" w:rsidRPr="007F0530" w:rsidRDefault="00A07A8D" w:rsidP="0068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.06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-20.06.2021</w:t>
            </w:r>
          </w:p>
          <w:p w:rsidR="00A07A8D" w:rsidRPr="007F0530" w:rsidRDefault="00A07A8D" w:rsidP="0068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ДП 17.06.2021</w:t>
            </w: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07A8D" w:rsidRPr="007F0530" w:rsidRDefault="00A07A8D" w:rsidP="0068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Всероссийские</w:t>
            </w: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соревнования Детской Лиги Плавания «Поволжье» посвященные памяти Гер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оя России Плотниковой М.В. (2004-2012</w:t>
            </w: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г.р.)</w:t>
            </w:r>
          </w:p>
        </w:tc>
        <w:tc>
          <w:tcPr>
            <w:tcW w:w="173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07A8D" w:rsidRPr="007F0530" w:rsidRDefault="00A07A8D" w:rsidP="0068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Пенза</w:t>
            </w:r>
          </w:p>
        </w:tc>
      </w:tr>
      <w:tr w:rsidR="00A07A8D" w:rsidRPr="007F0530" w:rsidTr="00DA28BF">
        <w:trPr>
          <w:trHeight w:val="414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07A8D" w:rsidRPr="007F0530" w:rsidRDefault="00A07A8D" w:rsidP="0068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09.07-11.07.2021</w:t>
            </w:r>
          </w:p>
          <w:p w:rsidR="00A07A8D" w:rsidRPr="007F0530" w:rsidRDefault="00A07A8D" w:rsidP="0068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ДП 8.07.2021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07A8D" w:rsidRPr="007F0530" w:rsidRDefault="00A07A8D" w:rsidP="0068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Соревнования Детской Лиги Плавания «Поволжье»</w:t>
            </w:r>
          </w:p>
          <w:p w:rsidR="00A07A8D" w:rsidRPr="007F0530" w:rsidRDefault="00A07A8D" w:rsidP="0068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07A8D" w:rsidRPr="007F0530" w:rsidRDefault="00A07A8D" w:rsidP="0068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Крым</w:t>
            </w:r>
          </w:p>
          <w:p w:rsidR="00A07A8D" w:rsidRPr="007F0530" w:rsidRDefault="00A07A8D" w:rsidP="0068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07A8D" w:rsidRPr="007F0530" w:rsidTr="00DA28BF">
        <w:trPr>
          <w:trHeight w:val="300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07A8D" w:rsidRPr="007F0530" w:rsidRDefault="00A07A8D" w:rsidP="0068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A07A8D" w:rsidRPr="007F0530" w:rsidRDefault="00A07A8D" w:rsidP="0068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18.09.2021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07A8D" w:rsidRPr="007F0530" w:rsidRDefault="00A07A8D" w:rsidP="0068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1-й этап Межрегионального Кубка «Детск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ой Лиги Плавания «Поволжье» 2021-2022</w:t>
            </w: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гг.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07A8D" w:rsidRPr="007F0530" w:rsidRDefault="00A07A8D" w:rsidP="0068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Пенза</w:t>
            </w:r>
          </w:p>
        </w:tc>
      </w:tr>
      <w:tr w:rsidR="00DA28BF" w:rsidRPr="007F0530" w:rsidTr="00DA28BF">
        <w:trPr>
          <w:trHeight w:val="438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28BF" w:rsidRPr="007F0530" w:rsidRDefault="00DA28BF" w:rsidP="0068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01.10-3.10.2021</w:t>
            </w:r>
          </w:p>
          <w:p w:rsidR="00DA28BF" w:rsidRPr="007F0530" w:rsidRDefault="00DA28BF" w:rsidP="0068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ДП 30.09.2021</w:t>
            </w: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28BF" w:rsidRDefault="00DA28BF" w:rsidP="0068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Всероссийские соревнования Детской Лиги Плавания «Поволжье»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посвященные первому МС СССР по Пензенской области Рожковой М</w:t>
            </w: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  <w:p w:rsidR="00DA28BF" w:rsidRPr="007F0530" w:rsidRDefault="00DA28BF" w:rsidP="0068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(Юноши 2003-2010г.р., девушки 2004-2012</w:t>
            </w: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г.р.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3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28BF" w:rsidRPr="007F0530" w:rsidRDefault="00DA28BF" w:rsidP="0068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Пенза</w:t>
            </w:r>
          </w:p>
        </w:tc>
      </w:tr>
      <w:tr w:rsidR="00A07A8D" w:rsidRPr="007F0530" w:rsidTr="00DA28BF">
        <w:trPr>
          <w:trHeight w:val="168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07A8D" w:rsidRPr="007F0530" w:rsidRDefault="00A07A8D" w:rsidP="0068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A07A8D" w:rsidRPr="007F0530" w:rsidRDefault="00A07A8D" w:rsidP="0068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02.10.2021</w:t>
            </w: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07A8D" w:rsidRPr="007F0530" w:rsidRDefault="00A07A8D" w:rsidP="0068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2-й этап Межрегионального Кубка «Детск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ой Лиги Плавания «Поволжье» 2021-2022</w:t>
            </w: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гг.</w:t>
            </w:r>
          </w:p>
        </w:tc>
        <w:tc>
          <w:tcPr>
            <w:tcW w:w="173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07A8D" w:rsidRPr="007F0530" w:rsidRDefault="00A07A8D" w:rsidP="0068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Пенза</w:t>
            </w:r>
          </w:p>
        </w:tc>
      </w:tr>
      <w:tr w:rsidR="00683539" w:rsidRPr="007F0530" w:rsidTr="00DA28BF">
        <w:trPr>
          <w:trHeight w:val="230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3539" w:rsidRPr="007F0530" w:rsidRDefault="00683539" w:rsidP="0068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16.10.2021</w:t>
            </w:r>
          </w:p>
        </w:tc>
        <w:tc>
          <w:tcPr>
            <w:tcW w:w="737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3539" w:rsidRPr="007F0530" w:rsidRDefault="00683539" w:rsidP="00DA2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3-й этап Межрегионального Кубка «Детск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ой Лиги Плавания «Поволжье» 2021-2022</w:t>
            </w: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гг.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3539" w:rsidRPr="007F0530" w:rsidRDefault="00683539" w:rsidP="0068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Пенза</w:t>
            </w:r>
          </w:p>
        </w:tc>
      </w:tr>
      <w:tr w:rsidR="00683539" w:rsidRPr="007F0530" w:rsidTr="00DA28BF">
        <w:trPr>
          <w:trHeight w:val="509"/>
        </w:trPr>
        <w:tc>
          <w:tcPr>
            <w:tcW w:w="169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83539" w:rsidRPr="007F0530" w:rsidRDefault="00683539" w:rsidP="00683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83539" w:rsidRPr="007F0530" w:rsidRDefault="00683539" w:rsidP="00683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83539" w:rsidRPr="007F0530" w:rsidRDefault="00683539" w:rsidP="00683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07A8D" w:rsidRPr="007F0530" w:rsidTr="00DA28BF">
        <w:trPr>
          <w:trHeight w:val="380"/>
        </w:trPr>
        <w:tc>
          <w:tcPr>
            <w:tcW w:w="1691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07A8D" w:rsidRPr="007F0530" w:rsidRDefault="00A07A8D" w:rsidP="0068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A07A8D" w:rsidRPr="007F0530" w:rsidRDefault="00A07A8D" w:rsidP="0068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5.10-7.11.2021</w:t>
            </w:r>
          </w:p>
          <w:p w:rsidR="00A07A8D" w:rsidRPr="007F0530" w:rsidRDefault="00A07A8D" w:rsidP="0068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07A8D" w:rsidRPr="007F0530" w:rsidRDefault="00A07A8D" w:rsidP="0068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A07A8D" w:rsidRPr="007F0530" w:rsidRDefault="00A07A8D" w:rsidP="0068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Международный турнир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«Детской Лиги Плавания «Поволжье» </w:t>
            </w:r>
          </w:p>
          <w:p w:rsidR="00A07A8D" w:rsidRPr="007F0530" w:rsidRDefault="00A07A8D" w:rsidP="0068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07A8D" w:rsidRPr="007F0530" w:rsidRDefault="00A07A8D" w:rsidP="00A07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7A8D" w:rsidRPr="007F0530" w:rsidRDefault="00A07A8D" w:rsidP="0068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Беларусь</w:t>
            </w:r>
          </w:p>
          <w:p w:rsidR="00A07A8D" w:rsidRPr="007F0530" w:rsidRDefault="00A07A8D" w:rsidP="0068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г.Пинск</w:t>
            </w:r>
            <w:proofErr w:type="spellEnd"/>
          </w:p>
        </w:tc>
      </w:tr>
      <w:tr w:rsidR="00683539" w:rsidRPr="007F0530" w:rsidTr="007F0530">
        <w:trPr>
          <w:trHeight w:val="230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3539" w:rsidRPr="007F0530" w:rsidRDefault="00683539" w:rsidP="0068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20.11.2021</w:t>
            </w:r>
          </w:p>
        </w:tc>
        <w:tc>
          <w:tcPr>
            <w:tcW w:w="7371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3539" w:rsidRPr="007F0530" w:rsidRDefault="00683539" w:rsidP="0068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Соревнования Детской Лиги Плавания «Поволжье» "Умею плавать"</w:t>
            </w:r>
          </w:p>
        </w:tc>
        <w:tc>
          <w:tcPr>
            <w:tcW w:w="1738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3539" w:rsidRPr="007F0530" w:rsidRDefault="00683539" w:rsidP="0068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Пенза</w:t>
            </w:r>
          </w:p>
        </w:tc>
      </w:tr>
      <w:tr w:rsidR="00683539" w:rsidRPr="007F0530" w:rsidTr="00DA28BF">
        <w:trPr>
          <w:trHeight w:val="509"/>
        </w:trPr>
        <w:tc>
          <w:tcPr>
            <w:tcW w:w="169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83539" w:rsidRPr="007F0530" w:rsidRDefault="00683539" w:rsidP="00683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83539" w:rsidRPr="007F0530" w:rsidRDefault="00683539" w:rsidP="00683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83539" w:rsidRPr="007F0530" w:rsidRDefault="00683539" w:rsidP="00683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83539" w:rsidRPr="007F0530" w:rsidTr="007F0530">
        <w:trPr>
          <w:trHeight w:val="230"/>
        </w:trPr>
        <w:tc>
          <w:tcPr>
            <w:tcW w:w="169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3539" w:rsidRPr="007F0530" w:rsidRDefault="00683539" w:rsidP="0068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04.12.2021</w:t>
            </w:r>
          </w:p>
        </w:tc>
        <w:tc>
          <w:tcPr>
            <w:tcW w:w="737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3539" w:rsidRPr="007F0530" w:rsidRDefault="00683539" w:rsidP="0068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4-й этап Межрегионального Кубка «Детск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ой Лиги Плавания «Поволжье» 2021-2022</w:t>
            </w: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гг.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3539" w:rsidRPr="007F0530" w:rsidRDefault="00683539" w:rsidP="0068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Пенза</w:t>
            </w:r>
          </w:p>
        </w:tc>
      </w:tr>
      <w:tr w:rsidR="00683539" w:rsidRPr="007F0530" w:rsidTr="00DA28BF">
        <w:trPr>
          <w:trHeight w:val="509"/>
        </w:trPr>
        <w:tc>
          <w:tcPr>
            <w:tcW w:w="169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83539" w:rsidRPr="007F0530" w:rsidRDefault="00683539" w:rsidP="00683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83539" w:rsidRPr="007F0530" w:rsidRDefault="00683539" w:rsidP="00683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83539" w:rsidRPr="007F0530" w:rsidRDefault="00683539" w:rsidP="00683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07A8D" w:rsidRPr="007F0530" w:rsidTr="004D6B8E">
        <w:trPr>
          <w:trHeight w:val="414"/>
        </w:trPr>
        <w:tc>
          <w:tcPr>
            <w:tcW w:w="1691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07A8D" w:rsidRPr="007F0530" w:rsidRDefault="00A07A8D" w:rsidP="0068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A07A8D" w:rsidRPr="007F0530" w:rsidRDefault="00A07A8D" w:rsidP="0068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16.12-19.12.2021</w:t>
            </w:r>
          </w:p>
        </w:tc>
        <w:tc>
          <w:tcPr>
            <w:tcW w:w="737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07A8D" w:rsidRPr="007F0530" w:rsidRDefault="00A07A8D" w:rsidP="0068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</w:t>
            </w: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егиональные соревнования на призы Детской Лиги Плавания «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Поволжье» с участием команд из других регионов, среди спортсменов 2004-2012</w:t>
            </w: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г.р. и моложе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07A8D" w:rsidRPr="007F0530" w:rsidRDefault="00A07A8D" w:rsidP="0068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Пенза</w:t>
            </w:r>
          </w:p>
        </w:tc>
      </w:tr>
      <w:tr w:rsidR="00683539" w:rsidRPr="007F0530" w:rsidTr="007F0530">
        <w:trPr>
          <w:trHeight w:val="20"/>
        </w:trPr>
        <w:tc>
          <w:tcPr>
            <w:tcW w:w="16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3539" w:rsidRPr="007F0530" w:rsidRDefault="00683539" w:rsidP="0068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ДП 15.12.2021</w:t>
            </w:r>
          </w:p>
        </w:tc>
        <w:tc>
          <w:tcPr>
            <w:tcW w:w="737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3539" w:rsidRPr="007F0530" w:rsidRDefault="00683539" w:rsidP="00683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3539" w:rsidRPr="007F0530" w:rsidRDefault="00683539" w:rsidP="00683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A67493" w:rsidRPr="008B7E10" w:rsidRDefault="00A67493">
      <w:pPr>
        <w:rPr>
          <w:bCs/>
        </w:rPr>
      </w:pPr>
    </w:p>
    <w:sectPr w:rsidR="00A67493" w:rsidRPr="008B7E10" w:rsidSect="00605EFD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493"/>
    <w:rsid w:val="000E0DB4"/>
    <w:rsid w:val="00146FB8"/>
    <w:rsid w:val="00210803"/>
    <w:rsid w:val="0027287E"/>
    <w:rsid w:val="002A45EE"/>
    <w:rsid w:val="002B64C3"/>
    <w:rsid w:val="002C462F"/>
    <w:rsid w:val="0030352E"/>
    <w:rsid w:val="00345BE7"/>
    <w:rsid w:val="003F2CB6"/>
    <w:rsid w:val="00416F14"/>
    <w:rsid w:val="00555EA5"/>
    <w:rsid w:val="005A3783"/>
    <w:rsid w:val="005A5B03"/>
    <w:rsid w:val="00605EFD"/>
    <w:rsid w:val="00683539"/>
    <w:rsid w:val="00722A51"/>
    <w:rsid w:val="007F0530"/>
    <w:rsid w:val="007F5FF4"/>
    <w:rsid w:val="008374E8"/>
    <w:rsid w:val="008B7E10"/>
    <w:rsid w:val="009A1743"/>
    <w:rsid w:val="009B1FA4"/>
    <w:rsid w:val="00A07A8D"/>
    <w:rsid w:val="00A67493"/>
    <w:rsid w:val="00A8161E"/>
    <w:rsid w:val="00B50024"/>
    <w:rsid w:val="00B9634F"/>
    <w:rsid w:val="00BC1E07"/>
    <w:rsid w:val="00C511EC"/>
    <w:rsid w:val="00CC6FA5"/>
    <w:rsid w:val="00D91B51"/>
    <w:rsid w:val="00DA28BF"/>
    <w:rsid w:val="00DD689B"/>
    <w:rsid w:val="00DF4A99"/>
    <w:rsid w:val="00E55E75"/>
    <w:rsid w:val="00E74707"/>
    <w:rsid w:val="00E82330"/>
    <w:rsid w:val="00EB62E5"/>
    <w:rsid w:val="00EF3BD1"/>
    <w:rsid w:val="00F30511"/>
    <w:rsid w:val="00F30FB9"/>
    <w:rsid w:val="00F7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D9569-BFB0-4896-8FD4-9DDEF69BC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493"/>
    <w:rPr>
      <w:color w:val="0000FF" w:themeColor="hyperlink"/>
      <w:u w:val="single"/>
    </w:rPr>
  </w:style>
  <w:style w:type="table" w:styleId="a4">
    <w:name w:val="Table Grid"/>
    <w:basedOn w:val="a1"/>
    <w:rsid w:val="00F30FB9"/>
    <w:pPr>
      <w:spacing w:after="0" w:line="240" w:lineRule="auto"/>
    </w:pPr>
    <w:rPr>
      <w:rFonts w:ascii="Tahoma" w:eastAsia="Calibri" w:hAnsi="Tahoma" w:cs="Tahoma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5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5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9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2018</cp:lastModifiedBy>
  <cp:revision>2</cp:revision>
  <cp:lastPrinted>2020-09-03T10:36:00Z</cp:lastPrinted>
  <dcterms:created xsi:type="dcterms:W3CDTF">2020-12-18T11:09:00Z</dcterms:created>
  <dcterms:modified xsi:type="dcterms:W3CDTF">2020-12-18T11:09:00Z</dcterms:modified>
</cp:coreProperties>
</file>